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D86F" w:rsidR="0061148E" w:rsidRPr="00AB5B49" w:rsidRDefault="00303D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B4CE3" w:rsidR="0061148E" w:rsidRPr="00AB5B49" w:rsidRDefault="00303D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1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C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1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B4ADF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7A1BF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CF5E2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14D72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F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D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1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C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17672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1C497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0F103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911F5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93E97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02DE0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E7965" w:rsidR="00B87ED3" w:rsidRPr="00944D28" w:rsidRDefault="0030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9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054E6" w:rsidR="00B87ED3" w:rsidRPr="00944D28" w:rsidRDefault="0030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65F7" w:rsidR="00B87ED3" w:rsidRPr="00944D28" w:rsidRDefault="0030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BEB4B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33279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17C33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3638B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C809F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E61D2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6F6FA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D8052" w:rsidR="00B87ED3" w:rsidRPr="00944D28" w:rsidRDefault="0030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866E3" w:rsidR="00B87ED3" w:rsidRPr="00944D28" w:rsidRDefault="0030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6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F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D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DEC74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D9258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F3463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3A8A5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90D19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F9CDA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3EB0B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4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9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1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D2860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33C3C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B3D3A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3F6B9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63CC7" w:rsidR="00B87ED3" w:rsidRPr="00944D28" w:rsidRDefault="0030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89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98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2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8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D5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