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11E46" w:rsidR="0061148E" w:rsidRPr="00AB5B49" w:rsidRDefault="00414E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5ADFD" w:rsidR="0061148E" w:rsidRPr="00AB5B49" w:rsidRDefault="00414E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0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87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ED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16128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AA614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543A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155FB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90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2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F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C5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6D667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FCEB4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49737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B4CDE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A7087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2A1A7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727EE" w:rsidR="00B87ED3" w:rsidRPr="00944D28" w:rsidRDefault="0041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B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9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0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8F7BA" w:rsidR="00B87ED3" w:rsidRPr="00944D28" w:rsidRDefault="0041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3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DBB53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41308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8E89E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44B99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830C4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399EE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F45E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5C16" w:rsidR="00B87ED3" w:rsidRPr="00944D28" w:rsidRDefault="0041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40DA" w:rsidR="00B87ED3" w:rsidRPr="00944D28" w:rsidRDefault="0041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5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3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4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0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857CA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604E6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BF24A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61E4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427E5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953ED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4A596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C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6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A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B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5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EFA36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C0D86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2AC1E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753E8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40C73" w:rsidR="00B87ED3" w:rsidRPr="00944D28" w:rsidRDefault="0041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04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F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1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A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9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D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E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