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8079" w:rsidR="0061148E" w:rsidRPr="00AB5B49" w:rsidRDefault="00355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60AD" w:rsidR="0061148E" w:rsidRPr="00AB5B49" w:rsidRDefault="00355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0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23000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8009B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943E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A0F42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5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4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98403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FE9A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746FD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FBD26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4E8F5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C3512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9267" w:rsidR="00B87ED3" w:rsidRPr="00944D28" w:rsidRDefault="0035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F504" w:rsidR="00B87ED3" w:rsidRPr="00944D28" w:rsidRDefault="0035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BE1E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F1191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F1BA4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2EF10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C57CD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EE9B4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023A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BD66" w:rsidR="00B87ED3" w:rsidRPr="00944D28" w:rsidRDefault="0035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4A415" w:rsidR="00B87ED3" w:rsidRPr="00944D28" w:rsidRDefault="0035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D7EC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6BC5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E73FC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F5CB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5AC5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D8E90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62884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33D60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584F1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89FD9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6CF82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C675" w:rsidR="00B87ED3" w:rsidRPr="00944D28" w:rsidRDefault="0035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6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5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7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