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424F" w:rsidR="0061148E" w:rsidRPr="00AB5B49" w:rsidRDefault="00AA2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D1BA" w:rsidR="0061148E" w:rsidRPr="00AB5B49" w:rsidRDefault="00AA2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1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9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ED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1429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4FCEC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ACE9F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67372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B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C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E91B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EC1BC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61F6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31C78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FDFFD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AC01B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CF4B8" w:rsidR="00B87ED3" w:rsidRPr="00944D28" w:rsidRDefault="00A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2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8F81" w:rsidR="00B87ED3" w:rsidRPr="00944D28" w:rsidRDefault="00AA2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5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9A608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CEA8C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75FB1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F701B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01CF5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C4F7A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A938A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3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76F4D" w:rsidR="00B87ED3" w:rsidRPr="00944D28" w:rsidRDefault="00AA2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3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32D50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530DD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AA3D4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A8D7E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B8541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EB785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1F00E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37EAA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EFDDD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A026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2B76B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449D" w:rsidR="00B87ED3" w:rsidRPr="00944D28" w:rsidRDefault="00A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C5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F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B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F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9C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