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0A3E5" w:rsidR="0061148E" w:rsidRPr="00AB5B49" w:rsidRDefault="00514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D250" w:rsidR="0061148E" w:rsidRPr="00AB5B49" w:rsidRDefault="00514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F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1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A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DDE50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EBF37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1B726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642BC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6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F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56CC8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38FBF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E7210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4FF4D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A5922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F8112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26AA7" w:rsidR="00B87ED3" w:rsidRPr="00944D28" w:rsidRDefault="00514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A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2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49384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B1C9E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8B88B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B8656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21F30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83BA1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367D9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C411D" w:rsidR="00B87ED3" w:rsidRPr="00944D28" w:rsidRDefault="00514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3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08FD7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526FC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09A65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FAAA6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AFC17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FC2E1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C32AE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472A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0A8BC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E477D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FFBEF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4A63A" w:rsidR="00B87ED3" w:rsidRPr="00944D28" w:rsidRDefault="00514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58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A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2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37B87" w:rsidR="00B87ED3" w:rsidRPr="00944D28" w:rsidRDefault="00514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0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29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