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84A7A" w:rsidR="0061148E" w:rsidRPr="00AB5B49" w:rsidRDefault="008627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B846" w:rsidR="0061148E" w:rsidRPr="00AB5B49" w:rsidRDefault="008627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7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9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B0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FE1AC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0522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23DC2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B9D86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F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2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F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F38F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975A8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D450E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2D580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A50EB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1425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CC2B0" w:rsidR="00B87ED3" w:rsidRPr="00944D28" w:rsidRDefault="0086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7E84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5A617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C6FB4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BAF2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1D548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5B511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5BCB1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6849A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0EE4E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5B059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7E61B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0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2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B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BE195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5744C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1E800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6A8C7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94DC4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5AEE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7A21A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15A25" w:rsidR="00B87ED3" w:rsidRPr="00944D28" w:rsidRDefault="0086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2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566EF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87074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98495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2A6BE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2522" w:rsidR="00B87ED3" w:rsidRPr="00944D28" w:rsidRDefault="0086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4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B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3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786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