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14C1" w:rsidR="0061148E" w:rsidRPr="00AB5B49" w:rsidRDefault="009164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907DA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F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A0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3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B5F1F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76668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9EA5C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13193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E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E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E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0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8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394BB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AA8BA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31492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94835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6B550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41C2E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01948" w:rsidR="00B87ED3" w:rsidRPr="00944D28" w:rsidRDefault="0091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7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DAF82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F72B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FFE60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2427B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E5590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E0DDB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B83CD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2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D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C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FBFCC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AB313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6D811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DEFE2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C5E4A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F37BF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52D36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D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C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A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4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506AC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6ACAE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06027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B57C1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9BDE2" w:rsidR="00B87ED3" w:rsidRPr="00944D28" w:rsidRDefault="0091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2B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5A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D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B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F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6494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