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A4D34" w:rsidR="0061148E" w:rsidRPr="00C61931" w:rsidRDefault="00612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B4ED" w:rsidR="0061148E" w:rsidRPr="00C61931" w:rsidRDefault="00612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16C72" w:rsidR="00B87ED3" w:rsidRPr="00944D28" w:rsidRDefault="0061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D3384" w:rsidR="00B87ED3" w:rsidRPr="00944D28" w:rsidRDefault="0061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2B5D7" w:rsidR="00B87ED3" w:rsidRPr="00944D28" w:rsidRDefault="0061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7D5D1" w:rsidR="00B87ED3" w:rsidRPr="00944D28" w:rsidRDefault="0061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B9BD2" w:rsidR="00B87ED3" w:rsidRPr="00944D28" w:rsidRDefault="0061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29DF0" w:rsidR="00B87ED3" w:rsidRPr="00944D28" w:rsidRDefault="0061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E3999" w:rsidR="00B87ED3" w:rsidRPr="00944D28" w:rsidRDefault="0061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5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6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86A53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41D4A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AF7FA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9E044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457F2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8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93581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C1E8F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9D16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38E6E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C0D6B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82932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E5F57" w:rsidR="00B87ED3" w:rsidRPr="00944D28" w:rsidRDefault="0061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84DA" w:rsidR="00B87ED3" w:rsidRPr="00944D28" w:rsidRDefault="0061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0B8DB" w:rsidR="00B87ED3" w:rsidRPr="00944D28" w:rsidRDefault="0061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62195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12739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07407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40806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BEFC0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EA94B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8A0CF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9193" w:rsidR="00B87ED3" w:rsidRPr="00944D28" w:rsidRDefault="0061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A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313B9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C7675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147B1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E6FC6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6BFEC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2ACAE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74F9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4904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D8206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C5FA3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387EC" w:rsidR="00B87ED3" w:rsidRPr="00944D28" w:rsidRDefault="0061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8D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80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B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