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EF06" w:rsidR="0061148E" w:rsidRPr="00C61931" w:rsidRDefault="00923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2CEB" w:rsidR="0061148E" w:rsidRPr="00C61931" w:rsidRDefault="00923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C5711" w:rsidR="00B87ED3" w:rsidRPr="00944D28" w:rsidRDefault="0092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38D39" w:rsidR="00B87ED3" w:rsidRPr="00944D28" w:rsidRDefault="0092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2A72F" w:rsidR="00B87ED3" w:rsidRPr="00944D28" w:rsidRDefault="0092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9AE33" w:rsidR="00B87ED3" w:rsidRPr="00944D28" w:rsidRDefault="0092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BF28F" w:rsidR="00B87ED3" w:rsidRPr="00944D28" w:rsidRDefault="0092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0D2AC" w:rsidR="00B87ED3" w:rsidRPr="00944D28" w:rsidRDefault="0092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3D5FD" w:rsidR="00B87ED3" w:rsidRPr="00944D28" w:rsidRDefault="0092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D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DC10E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651FA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855A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3FB95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D1AB0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5DFB" w:rsidR="00B87ED3" w:rsidRPr="00944D28" w:rsidRDefault="00923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5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B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9A631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7B6E7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75E7A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92831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1BD6B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B0DA3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D3D41" w:rsidR="00B87ED3" w:rsidRPr="00944D28" w:rsidRDefault="009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0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7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6081" w:rsidR="00B87ED3" w:rsidRPr="00944D28" w:rsidRDefault="00923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0D5A0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61365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B014B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38524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26757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CFD14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7DF9D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54E1" w:rsidR="00B87ED3" w:rsidRPr="00944D28" w:rsidRDefault="00923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7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3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5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BFA9" w:rsidR="00B87ED3" w:rsidRPr="00944D28" w:rsidRDefault="00923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8186B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45E9C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E2F18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0B18A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8CA47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3E44E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A8F9D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A630" w:rsidR="00B87ED3" w:rsidRPr="00944D28" w:rsidRDefault="00923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E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7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52E82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93792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9B548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AB4E" w:rsidR="00B87ED3" w:rsidRPr="00944D28" w:rsidRDefault="009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43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4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B0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F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8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AC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2022-10-16T13:38:00.0000000Z</dcterms:modified>
</coreProperties>
</file>