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66E77" w:rsidR="0061148E" w:rsidRPr="00C61931" w:rsidRDefault="00F03F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A515" w:rsidR="0061148E" w:rsidRPr="00C61931" w:rsidRDefault="00F03F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C9DC0" w:rsidR="00B87ED3" w:rsidRPr="00944D28" w:rsidRDefault="00F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BF3BF" w:rsidR="00B87ED3" w:rsidRPr="00944D28" w:rsidRDefault="00F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66703" w:rsidR="00B87ED3" w:rsidRPr="00944D28" w:rsidRDefault="00F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FF60C" w:rsidR="00B87ED3" w:rsidRPr="00944D28" w:rsidRDefault="00F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2C2A9" w:rsidR="00B87ED3" w:rsidRPr="00944D28" w:rsidRDefault="00F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2DDE7" w:rsidR="00B87ED3" w:rsidRPr="00944D28" w:rsidRDefault="00F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7884A" w:rsidR="00B87ED3" w:rsidRPr="00944D28" w:rsidRDefault="00F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8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E0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AECB3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E7FFB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D660C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C7121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38872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D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4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7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C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65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EB5D0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A5B3B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7035E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EEBC3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546E2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3531A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2FF5B" w:rsidR="00B87ED3" w:rsidRPr="00944D28" w:rsidRDefault="00F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1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7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D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5C395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A082A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79F02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E3A73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8F58C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5367D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21A76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C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8B67F" w:rsidR="00B87ED3" w:rsidRPr="00944D28" w:rsidRDefault="00F03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B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8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CAA8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20947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ED07C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4D111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102E0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30665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CEC41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0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A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0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5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9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EAEDD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E7693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C624C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BD335" w:rsidR="00B87ED3" w:rsidRPr="00944D28" w:rsidRDefault="00F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D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1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7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7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D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3F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