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5408" w:rsidR="0061148E" w:rsidRPr="00C61931" w:rsidRDefault="00143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1496" w:rsidR="0061148E" w:rsidRPr="00C61931" w:rsidRDefault="00143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85662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7AA3E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878F5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1E6B4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CBE91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BEF10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8889F" w:rsidR="00B87ED3" w:rsidRPr="00944D28" w:rsidRDefault="0014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8558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C87C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4023C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9B723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6A3CD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B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157D0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1E369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2CC1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F70F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05BE2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F4FA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6195" w:rsidR="00B87ED3" w:rsidRPr="00944D28" w:rsidRDefault="0014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2B0C" w:rsidR="00B87ED3" w:rsidRPr="00944D28" w:rsidRDefault="0014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D3C0" w:rsidR="00B87ED3" w:rsidRPr="00944D28" w:rsidRDefault="0014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CFF9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96036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206F3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148E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7740B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7ABC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94A46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A3AA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865D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5BF6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3C31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7329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30B92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B2D8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A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FCBBA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AC190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4FEB4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8D3F1" w:rsidR="00B87ED3" w:rsidRPr="00944D28" w:rsidRDefault="0014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8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E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2022-10-20T04:12:00.0000000Z</dcterms:modified>
</coreProperties>
</file>