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0C4B" w:rsidR="0061148E" w:rsidRPr="00C61931" w:rsidRDefault="00145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14C3" w:rsidR="0061148E" w:rsidRPr="00C61931" w:rsidRDefault="00145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3BF4F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A2144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CD1A5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8420D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70C7C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DC82C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2B0E4" w:rsidR="00B87ED3" w:rsidRPr="00944D28" w:rsidRDefault="001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7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B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0D5B5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700EE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41ECC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9AD8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DEE1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1989" w:rsidR="00B87ED3" w:rsidRPr="00944D28" w:rsidRDefault="00145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22EA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EF6DA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A95C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7D639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5069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52260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D047" w:rsidR="00B87ED3" w:rsidRPr="00944D28" w:rsidRDefault="001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F5CA" w:rsidR="00B87ED3" w:rsidRPr="00944D28" w:rsidRDefault="0014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A966" w:rsidR="00B87ED3" w:rsidRPr="00944D28" w:rsidRDefault="0014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E52F" w:rsidR="00B87ED3" w:rsidRPr="00944D28" w:rsidRDefault="0014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670F2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BE597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DC483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B5AA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7BFB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D2E59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B20C5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950C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4D412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6ED6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872DF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1E14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A48EE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4EDF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89A4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E0DD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15D9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F912" w:rsidR="00B87ED3" w:rsidRPr="00944D28" w:rsidRDefault="001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