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3C55" w:rsidR="0061148E" w:rsidRPr="00C61931" w:rsidRDefault="00A84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CABD" w:rsidR="0061148E" w:rsidRPr="00C61931" w:rsidRDefault="00A84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591B7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2ED44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35917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7EDE3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4DB96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9725A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01056" w:rsidR="00B87ED3" w:rsidRPr="00944D28" w:rsidRDefault="00A8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1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8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F39E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37D41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21668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98F0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DD6E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9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E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A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6772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F9EE5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26F16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6C6D1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FF4F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6EDF6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CEFB8" w:rsidR="00B87ED3" w:rsidRPr="00944D28" w:rsidRDefault="00A8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7806" w:rsidR="00B87ED3" w:rsidRPr="00944D28" w:rsidRDefault="00A84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9BE44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82EDD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07441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44B27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16962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F433D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E117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A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0CFCD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DA32E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3ED8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AA875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24D9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DF043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46BF0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A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1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B209" w:rsidR="00B87ED3" w:rsidRPr="00944D28" w:rsidRDefault="00A84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9FA24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4AF2B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3FE5E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D08C1" w:rsidR="00B87ED3" w:rsidRPr="00944D28" w:rsidRDefault="00A8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F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D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3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7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