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6987" w:rsidR="0061148E" w:rsidRPr="00C61931" w:rsidRDefault="009C1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6C0E" w:rsidR="0061148E" w:rsidRPr="00C61931" w:rsidRDefault="009C1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BEFA3" w:rsidR="00B87ED3" w:rsidRPr="00944D28" w:rsidRDefault="009C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69BFC" w:rsidR="00B87ED3" w:rsidRPr="00944D28" w:rsidRDefault="009C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58F17" w:rsidR="00B87ED3" w:rsidRPr="00944D28" w:rsidRDefault="009C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0ED67" w:rsidR="00B87ED3" w:rsidRPr="00944D28" w:rsidRDefault="009C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3B017" w:rsidR="00B87ED3" w:rsidRPr="00944D28" w:rsidRDefault="009C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5285D" w:rsidR="00B87ED3" w:rsidRPr="00944D28" w:rsidRDefault="009C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32947" w:rsidR="00B87ED3" w:rsidRPr="00944D28" w:rsidRDefault="009C1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D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7E039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D9483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C1BDE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4EA1A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06084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8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9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FFCF1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B28B2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8B7AC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DB5F2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F5704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2E135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1D61" w:rsidR="00B87ED3" w:rsidRPr="00944D28" w:rsidRDefault="009C1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9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2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4BBCC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EABCA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7B34C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47DD5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91C2A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31146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9E164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D875" w:rsidR="00B87ED3" w:rsidRPr="00944D28" w:rsidRDefault="009C1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B6B03" w:rsidR="00B87ED3" w:rsidRPr="00944D28" w:rsidRDefault="009C1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77024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1705E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FA465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830DD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6AECE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BD912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3BF99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55A0" w:rsidR="00B87ED3" w:rsidRPr="00944D28" w:rsidRDefault="009C1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A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81D72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AE4AF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F0CD7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E7F8F" w:rsidR="00B87ED3" w:rsidRPr="00944D28" w:rsidRDefault="009C1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D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B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8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3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C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