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333F" w:rsidR="0061148E" w:rsidRPr="00C61931" w:rsidRDefault="00385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BAF3" w:rsidR="0061148E" w:rsidRPr="00C61931" w:rsidRDefault="00385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FA676" w:rsidR="00B87ED3" w:rsidRPr="00944D28" w:rsidRDefault="0038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E352D" w:rsidR="00B87ED3" w:rsidRPr="00944D28" w:rsidRDefault="0038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66E4B" w:rsidR="00B87ED3" w:rsidRPr="00944D28" w:rsidRDefault="0038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9B4BA" w:rsidR="00B87ED3" w:rsidRPr="00944D28" w:rsidRDefault="0038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3986C" w:rsidR="00B87ED3" w:rsidRPr="00944D28" w:rsidRDefault="0038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3764D" w:rsidR="00B87ED3" w:rsidRPr="00944D28" w:rsidRDefault="0038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8B63B" w:rsidR="00B87ED3" w:rsidRPr="00944D28" w:rsidRDefault="0038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CC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3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5B9FB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6E553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01FF9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876E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FE910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0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C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CF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23ED0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9E65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E0BCB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F8E76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9EF8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842C3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45DED" w:rsidR="00B87ED3" w:rsidRPr="00944D28" w:rsidRDefault="0038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B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F1EA" w:rsidR="00B87ED3" w:rsidRPr="00944D28" w:rsidRDefault="0038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6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7DEA" w:rsidR="00B87ED3" w:rsidRPr="00944D28" w:rsidRDefault="0038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6E122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06403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B62E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8BCF2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60B54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0A01A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07D9A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BD58" w:rsidR="00B87ED3" w:rsidRPr="00944D28" w:rsidRDefault="0038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5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FF9C0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51B8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B418E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6E891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21449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EA8F8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3B2AA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6E736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D13AE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404B6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7B768" w:rsidR="00B87ED3" w:rsidRPr="00944D28" w:rsidRDefault="0038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C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D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B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3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A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2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