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43811" w:rsidR="0061148E" w:rsidRPr="00C61931" w:rsidRDefault="00817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CB21" w:rsidR="0061148E" w:rsidRPr="00C61931" w:rsidRDefault="00817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41B16" w:rsidR="00B87ED3" w:rsidRPr="00944D28" w:rsidRDefault="0081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EF212" w:rsidR="00B87ED3" w:rsidRPr="00944D28" w:rsidRDefault="0081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7AEEA" w:rsidR="00B87ED3" w:rsidRPr="00944D28" w:rsidRDefault="0081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6C8DE" w:rsidR="00B87ED3" w:rsidRPr="00944D28" w:rsidRDefault="0081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3EB0C" w:rsidR="00B87ED3" w:rsidRPr="00944D28" w:rsidRDefault="0081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49D2F" w:rsidR="00B87ED3" w:rsidRPr="00944D28" w:rsidRDefault="0081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9EB21" w:rsidR="00B87ED3" w:rsidRPr="00944D28" w:rsidRDefault="0081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9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8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FACCA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D5354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8D4BC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DE08F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57261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2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5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F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D1E09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9EDA0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EDBD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99877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28523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24E02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E791F" w:rsidR="00B87ED3" w:rsidRPr="00944D28" w:rsidRDefault="0081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D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9C93" w:rsidR="00B87ED3" w:rsidRPr="00944D28" w:rsidRDefault="00817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9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39131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246A6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113DB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7B497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091CB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EA35D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5591E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FFDE" w:rsidR="00B87ED3" w:rsidRPr="00944D28" w:rsidRDefault="00817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EDB54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4D1A8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BD9A3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9B12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5B6FC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4D538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7ADD2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0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07031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F2817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388E6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CC2C9" w:rsidR="00B87ED3" w:rsidRPr="00944D28" w:rsidRDefault="0081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79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9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ED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C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7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E6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