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E230" w:rsidR="0061148E" w:rsidRPr="00C61931" w:rsidRDefault="00086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7F99" w:rsidR="0061148E" w:rsidRPr="00C61931" w:rsidRDefault="00086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044C9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A80A0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A0184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7ED3C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11285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66CE3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2939E" w:rsidR="00B87ED3" w:rsidRPr="00944D28" w:rsidRDefault="000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8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B6AE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B3E2F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609E7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049E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50AE6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D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6DD1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9CDFC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86BA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D79EA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E8F13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1CFA3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9ACA7" w:rsidR="00B87ED3" w:rsidRPr="00944D28" w:rsidRDefault="000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C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3A7F" w:rsidR="00B87ED3" w:rsidRPr="00944D28" w:rsidRDefault="0008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2493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84A9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6D0A0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88ECB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889A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5866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F3138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2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CFE76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F665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3A8E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CDF3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D67AF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5CF0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958B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A7838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DEBD1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6F83C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DBBD4" w:rsidR="00B87ED3" w:rsidRPr="00944D28" w:rsidRDefault="000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E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3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C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