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D6EE" w:rsidR="0061148E" w:rsidRPr="00C61931" w:rsidRDefault="003C5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2AF8" w:rsidR="0061148E" w:rsidRPr="00C61931" w:rsidRDefault="003C5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3A456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195E9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08911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D877B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FF498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31E0B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DB577" w:rsidR="00B87ED3" w:rsidRPr="00944D28" w:rsidRDefault="003C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E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B4551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F67F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5F038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03F6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8661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E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50F7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09E7F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97D06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8BC1F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A3948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0C9ED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70289" w:rsidR="00B87ED3" w:rsidRPr="00944D28" w:rsidRDefault="003C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7123" w:rsidR="00B87ED3" w:rsidRPr="00944D28" w:rsidRDefault="003C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7B7C" w:rsidR="00B87ED3" w:rsidRPr="00944D28" w:rsidRDefault="003C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7CBF" w:rsidR="00B87ED3" w:rsidRPr="00944D28" w:rsidRDefault="003C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D5A88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3FD5B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EB1F2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B1B1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64AB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0890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B1515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1D67" w:rsidR="00B87ED3" w:rsidRPr="00944D28" w:rsidRDefault="003C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32D85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D6C81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3E1C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88CC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1B6B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DE37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5C152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5AE0F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D3387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8D817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DCE9" w:rsidR="00B87ED3" w:rsidRPr="00944D28" w:rsidRDefault="003C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6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8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8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