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6A7C" w:rsidR="0061148E" w:rsidRPr="00C61931" w:rsidRDefault="009D0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242C" w:rsidR="0061148E" w:rsidRPr="00C61931" w:rsidRDefault="009D0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251AB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AC9EB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2380B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CBE35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8A56C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8D59B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75895" w:rsidR="00B87ED3" w:rsidRPr="00944D28" w:rsidRDefault="009D0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E6F8B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E2ED0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52DC8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9CBAD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B091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9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E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855F2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F11A5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46004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D74AB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0C280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7CED1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C227" w:rsidR="00B87ED3" w:rsidRPr="00944D28" w:rsidRDefault="009D0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E8DE" w:rsidR="00B87ED3" w:rsidRPr="00944D28" w:rsidRDefault="009D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5CAC" w:rsidR="00B87ED3" w:rsidRPr="00944D28" w:rsidRDefault="009D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3A1E8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B66F2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ADAC4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2C371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8F1FF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1C20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34B5B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BE8A7" w:rsidR="00B87ED3" w:rsidRPr="00944D28" w:rsidRDefault="009D0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4F7E3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E3920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A9A69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2A83B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FD25B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6CD57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4AF6A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5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480EC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2611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9E3C0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FEC05" w:rsidR="00B87ED3" w:rsidRPr="00944D28" w:rsidRDefault="009D0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7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F4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2022-10-20T12:38:00.0000000Z</dcterms:modified>
</coreProperties>
</file>