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C101" w:rsidR="0061148E" w:rsidRPr="00C61931" w:rsidRDefault="00FA0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C0DD" w:rsidR="0061148E" w:rsidRPr="00C61931" w:rsidRDefault="00FA0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C636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CDC9A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1DF9C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73E0F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478B0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DB13A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62820" w:rsidR="00B87ED3" w:rsidRPr="00944D28" w:rsidRDefault="00F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C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803CC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7C701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23B23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C5B7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706EA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2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A8A72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98853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87AEC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5D15D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20D7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84124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F05F" w:rsidR="00B87ED3" w:rsidRPr="00944D28" w:rsidRDefault="00F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4CB0" w:rsidR="00B87ED3" w:rsidRPr="00944D28" w:rsidRDefault="00FA0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1B5F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1390D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3F22D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DFBE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DEB3F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83B7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0048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D8C7" w:rsidR="00B87ED3" w:rsidRPr="00944D28" w:rsidRDefault="00FA0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9A1D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925C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4DEF8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8BF01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A3E9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DD446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FD3B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DFDB4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827D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FF21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2F729" w:rsidR="00B87ED3" w:rsidRPr="00944D28" w:rsidRDefault="00F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7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C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5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2022-10-20T13:39:00.0000000Z</dcterms:modified>
</coreProperties>
</file>