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FD92" w:rsidR="0061148E" w:rsidRPr="00C61931" w:rsidRDefault="00B34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FB65" w:rsidR="0061148E" w:rsidRPr="00C61931" w:rsidRDefault="00B34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927FB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85906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258D3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932C3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E4838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A5895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6CD3" w:rsidR="00B87ED3" w:rsidRPr="00944D28" w:rsidRDefault="00B3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5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B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7151F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44CF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83456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8784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21DB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9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8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C4AF2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2F356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2415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7964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AFD3D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BBE99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1B6A5" w:rsidR="00B87ED3" w:rsidRPr="00944D28" w:rsidRDefault="00B3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6589" w:rsidR="00B87ED3" w:rsidRPr="00944D28" w:rsidRDefault="00B3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7999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0690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A956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2D98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592D7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33CD9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1DCA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BBE4" w:rsidR="00B87ED3" w:rsidRPr="00944D28" w:rsidRDefault="00B34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42392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F6E50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7D425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576C7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9204F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FDFF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90804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8618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D3844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E4E82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E6B0" w:rsidR="00B87ED3" w:rsidRPr="00944D28" w:rsidRDefault="00B3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4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5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