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BA0B5" w:rsidR="0061148E" w:rsidRPr="00C61931" w:rsidRDefault="003C3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625C" w:rsidR="0061148E" w:rsidRPr="00C61931" w:rsidRDefault="003C3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495FC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05CB5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741CE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8329A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94FE2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7161E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BC6F9" w:rsidR="00B87ED3" w:rsidRPr="00944D28" w:rsidRDefault="003C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B5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3D573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78A1C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724E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90EA1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C1CE7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3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C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D8779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CC35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B4BFB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2EBBE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D52BD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0BFF8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7C0A" w:rsidR="00B87ED3" w:rsidRPr="00944D28" w:rsidRDefault="003C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3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78F" w14:textId="77777777" w:rsidR="003C342F" w:rsidRDefault="003C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8B46A9C" w14:textId="5ACF715C" w:rsidR="00B87ED3" w:rsidRPr="00944D28" w:rsidRDefault="003C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BA5D" w:rsidR="00B87ED3" w:rsidRPr="00944D28" w:rsidRDefault="003C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99CB" w:rsidR="00B87ED3" w:rsidRPr="00944D28" w:rsidRDefault="003C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5D31" w:rsidR="00B87ED3" w:rsidRPr="00944D28" w:rsidRDefault="003C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098BC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0176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B5110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BDA40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F018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BD86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B303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0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1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D904A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5DBD2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B532D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33C78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D195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2CBCB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A729E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5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1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EA78F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4416F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FF743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9886B" w:rsidR="00B87ED3" w:rsidRPr="00944D28" w:rsidRDefault="003C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B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5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AF17" w:rsidR="00B87ED3" w:rsidRPr="00944D28" w:rsidRDefault="003C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0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42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