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30E9A" w:rsidR="0061148E" w:rsidRPr="00C61931" w:rsidRDefault="004F34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823FC" w:rsidR="0061148E" w:rsidRPr="00C61931" w:rsidRDefault="004F34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E8C3C" w:rsidR="00B87ED3" w:rsidRPr="00944D28" w:rsidRDefault="004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C873E" w:rsidR="00B87ED3" w:rsidRPr="00944D28" w:rsidRDefault="004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7D9BE" w:rsidR="00B87ED3" w:rsidRPr="00944D28" w:rsidRDefault="004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D0C7A" w:rsidR="00B87ED3" w:rsidRPr="00944D28" w:rsidRDefault="004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9C1A0" w:rsidR="00B87ED3" w:rsidRPr="00944D28" w:rsidRDefault="004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F6E32" w:rsidR="00B87ED3" w:rsidRPr="00944D28" w:rsidRDefault="004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FB6F7" w:rsidR="00B87ED3" w:rsidRPr="00944D28" w:rsidRDefault="004F3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93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47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EDDC4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8ED18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DCF23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E8E1B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77F63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5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6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C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E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EE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6ED85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24AAE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B0CE6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4EAFB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3B8E3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1C2B5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E5091" w:rsidR="00B87ED3" w:rsidRPr="00944D28" w:rsidRDefault="004F3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7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8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15648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FD4CE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7D72B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AB3CC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0B716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6B609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E81E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0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C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6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F3D80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9F04D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1C136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4451D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CC9A2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55563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9594D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7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4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C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BFAA4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42DCD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D3021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75982" w:rsidR="00B87ED3" w:rsidRPr="00944D28" w:rsidRDefault="004F3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1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5F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C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B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D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C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1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C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4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44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