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30E9A" w:rsidR="0061148E" w:rsidRPr="00C61931" w:rsidRDefault="004F34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823FC" w:rsidR="0061148E" w:rsidRPr="00C61931" w:rsidRDefault="004F34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E8C3C" w:rsidR="00B87ED3" w:rsidRPr="00944D28" w:rsidRDefault="004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BC873E" w:rsidR="00B87ED3" w:rsidRPr="00944D28" w:rsidRDefault="004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7D9BE" w:rsidR="00B87ED3" w:rsidRPr="00944D28" w:rsidRDefault="004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D0C7A" w:rsidR="00B87ED3" w:rsidRPr="00944D28" w:rsidRDefault="004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9C1A0" w:rsidR="00B87ED3" w:rsidRPr="00944D28" w:rsidRDefault="004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F6E32" w:rsidR="00B87ED3" w:rsidRPr="00944D28" w:rsidRDefault="004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FB6F7" w:rsidR="00B87ED3" w:rsidRPr="00944D28" w:rsidRDefault="004F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93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47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DDC4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8ED18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DCF23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E8E1B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77F63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5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6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C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E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EE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6ED85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24AAE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B0CE6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4EAFB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3B8E3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1C2B5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E5091" w:rsidR="00B87ED3" w:rsidRPr="00944D28" w:rsidRDefault="004F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2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A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7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8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7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15648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FD4CE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7D72B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AB3CC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0B716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6B609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5E81E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3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0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C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6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F3D80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9F04D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1C136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4451D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CC9A2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55563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9594D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7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0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3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BFAA4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42DCD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D3021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75982" w:rsidR="00B87ED3" w:rsidRPr="00944D28" w:rsidRDefault="004F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11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5F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C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B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D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C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C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4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44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