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C211" w:rsidR="0061148E" w:rsidRPr="00C61931" w:rsidRDefault="002B5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109E" w:rsidR="0061148E" w:rsidRPr="00C61931" w:rsidRDefault="002B5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E8076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B0A38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7294C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02933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DDAE0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DB0D9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49B76" w:rsidR="00B87ED3" w:rsidRPr="00944D28" w:rsidRDefault="002B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8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F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8F4B9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05365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A0876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1736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68F0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A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0C959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71F8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0AF82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CE07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9CE4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71CC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4446" w:rsidR="00B87ED3" w:rsidRPr="00944D28" w:rsidRDefault="002B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2DE4" w:rsidR="00B87ED3" w:rsidRPr="00944D28" w:rsidRDefault="002B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0EFC" w:rsidR="00B87ED3" w:rsidRPr="00944D28" w:rsidRDefault="002B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5ECC5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DB653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ECE2A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853A8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9D6CA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0CB7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08E1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154A" w:rsidR="00B87ED3" w:rsidRPr="00944D28" w:rsidRDefault="002B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5421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A979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2FBC3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7D22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A17C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D5A47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7606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3E74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49E6B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5F3D6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EE21A" w:rsidR="00B87ED3" w:rsidRPr="00944D28" w:rsidRDefault="002B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E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2022-10-20T20:22:00.0000000Z</dcterms:modified>
</coreProperties>
</file>