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AC0C" w:rsidR="0061148E" w:rsidRPr="00C61931" w:rsidRDefault="00B30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1DFC" w:rsidR="0061148E" w:rsidRPr="00C61931" w:rsidRDefault="00B30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84671" w:rsidR="00B87ED3" w:rsidRPr="00944D28" w:rsidRDefault="00B3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8D7C5" w:rsidR="00B87ED3" w:rsidRPr="00944D28" w:rsidRDefault="00B3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D16AE" w:rsidR="00B87ED3" w:rsidRPr="00944D28" w:rsidRDefault="00B3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C11CF" w:rsidR="00B87ED3" w:rsidRPr="00944D28" w:rsidRDefault="00B3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C966D" w:rsidR="00B87ED3" w:rsidRPr="00944D28" w:rsidRDefault="00B3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BA763" w:rsidR="00B87ED3" w:rsidRPr="00944D28" w:rsidRDefault="00B3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DC00D" w:rsidR="00B87ED3" w:rsidRPr="00944D28" w:rsidRDefault="00B3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7F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C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1E2E9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75AE3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5CD3D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D7884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1ADB0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A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8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5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0E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4E973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63C94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045E1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7A493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B0F16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F72F7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C9666" w:rsidR="00B87ED3" w:rsidRPr="00944D28" w:rsidRDefault="00B3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C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5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DE8A3" w:rsidR="00B87ED3" w:rsidRPr="00944D28" w:rsidRDefault="00B30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A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F605" w:rsidR="00B87ED3" w:rsidRPr="00944D28" w:rsidRDefault="00B30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14DFF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0F1FC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A66D7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67702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89EB9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ADC19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1ED42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3366A" w:rsidR="00B87ED3" w:rsidRPr="00944D28" w:rsidRDefault="00B30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0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189D3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16B0F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40D2F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0D757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B7410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87575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E5544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1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E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59070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20F1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F444D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827E1" w:rsidR="00B87ED3" w:rsidRPr="00944D28" w:rsidRDefault="00B3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F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B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9D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AAC1C" w:rsidR="00B87ED3" w:rsidRPr="00944D28" w:rsidRDefault="00B30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8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D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E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61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