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91080" w:rsidR="0061148E" w:rsidRPr="00C61931" w:rsidRDefault="00495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E4B9" w:rsidR="0061148E" w:rsidRPr="00C61931" w:rsidRDefault="00495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08F65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DD376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A62A2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DE09C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43572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35A71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92A5E" w:rsidR="00B87ED3" w:rsidRPr="00944D28" w:rsidRDefault="0049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3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D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8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48C25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EA0D0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B38D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1752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0F63" w:rsidR="00B87ED3" w:rsidRPr="00944D28" w:rsidRDefault="00495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8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6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B49B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6BB4A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9C20A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7FE73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6D1B0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3CBE6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1106" w:rsidR="00B87ED3" w:rsidRPr="00944D28" w:rsidRDefault="0049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7F50D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4035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9CD6C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73DF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06B34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FBD0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B1C35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48AF" w:rsidR="00B87ED3" w:rsidRPr="00944D28" w:rsidRDefault="0049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8057" w:rsidR="00B87ED3" w:rsidRPr="00944D28" w:rsidRDefault="0049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19703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FE658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18870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F75E9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BC41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DD4F3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D435F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068B" w:rsidR="00B87ED3" w:rsidRPr="00944D28" w:rsidRDefault="0049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90D7" w:rsidR="00B87ED3" w:rsidRPr="00944D28" w:rsidRDefault="0049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FCA41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2640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6A3A3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264F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F5871" w:rsidR="00B87ED3" w:rsidRPr="00944D28" w:rsidRDefault="0049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8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EC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2022-10-16T13:22:00.0000000Z</dcterms:modified>
</coreProperties>
</file>