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C26D" w:rsidR="0061148E" w:rsidRPr="00C61931" w:rsidRDefault="00B03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6C6E" w:rsidR="0061148E" w:rsidRPr="00C61931" w:rsidRDefault="00B03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E4AF2" w:rsidR="00B87ED3" w:rsidRPr="00944D28" w:rsidRDefault="00B0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9849D" w:rsidR="00B87ED3" w:rsidRPr="00944D28" w:rsidRDefault="00B0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16EFF" w:rsidR="00B87ED3" w:rsidRPr="00944D28" w:rsidRDefault="00B0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945DF" w:rsidR="00B87ED3" w:rsidRPr="00944D28" w:rsidRDefault="00B0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A4D24" w:rsidR="00B87ED3" w:rsidRPr="00944D28" w:rsidRDefault="00B0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52C8F" w:rsidR="00B87ED3" w:rsidRPr="00944D28" w:rsidRDefault="00B0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7522E" w:rsidR="00B87ED3" w:rsidRPr="00944D28" w:rsidRDefault="00B0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2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0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4CF71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CF730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31A0B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5FED3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3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DA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315EB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2B6BC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C7D8B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8E346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3F259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0F295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1C247" w:rsidR="00B87ED3" w:rsidRPr="00944D28" w:rsidRDefault="00B0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669EB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01E57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455DA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E1EEB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BEAA7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1E3A7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17865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E4F8" w:rsidR="00B87ED3" w:rsidRPr="00944D28" w:rsidRDefault="00B03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7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7CDAC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D2364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F604F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E02AF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52644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DEFD5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DEB42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E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9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6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7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E24FE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FC09C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95C62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360CD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982FC" w:rsidR="00B87ED3" w:rsidRPr="00944D28" w:rsidRDefault="00B0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35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30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A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3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D0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