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5A7E1" w:rsidR="0061148E" w:rsidRPr="00C61931" w:rsidRDefault="003B66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B414" w:rsidR="0061148E" w:rsidRPr="00C61931" w:rsidRDefault="003B66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1BF1B8" w:rsidR="00B87ED3" w:rsidRPr="00944D28" w:rsidRDefault="003B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50E37" w:rsidR="00B87ED3" w:rsidRPr="00944D28" w:rsidRDefault="003B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B1FE1F" w:rsidR="00B87ED3" w:rsidRPr="00944D28" w:rsidRDefault="003B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F1661F" w:rsidR="00B87ED3" w:rsidRPr="00944D28" w:rsidRDefault="003B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98B610" w:rsidR="00B87ED3" w:rsidRPr="00944D28" w:rsidRDefault="003B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A6E3C7" w:rsidR="00B87ED3" w:rsidRPr="00944D28" w:rsidRDefault="003B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4A861" w:rsidR="00B87ED3" w:rsidRPr="00944D28" w:rsidRDefault="003B66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12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C1D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5B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4EE3A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8A3F9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99D27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35056D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4E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A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41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E9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E2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C31C9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15E52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6E6CF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6826A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986223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86D28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E5AF9" w:rsidR="00B87ED3" w:rsidRPr="00944D28" w:rsidRDefault="003B66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1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0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4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338FF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E028E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846B9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A3B59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E3DB3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21173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33C49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19F9" w:rsidR="00B87ED3" w:rsidRPr="00944D28" w:rsidRDefault="003B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C7A25" w:rsidR="00B87ED3" w:rsidRPr="00944D28" w:rsidRDefault="003B66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1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C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ADADC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368B6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5ABAE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38F70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A440A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73AAE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52984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B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4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7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2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0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2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2B85B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45288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60CAE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8332F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EF716" w:rsidR="00B87ED3" w:rsidRPr="00944D28" w:rsidRDefault="003B66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89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785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7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F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13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9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3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661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