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2C942" w:rsidR="0061148E" w:rsidRPr="00C61931" w:rsidRDefault="00407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E877" w:rsidR="0061148E" w:rsidRPr="00C61931" w:rsidRDefault="00407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3DBBA" w:rsidR="00B87ED3" w:rsidRPr="00944D28" w:rsidRDefault="004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03263" w:rsidR="00B87ED3" w:rsidRPr="00944D28" w:rsidRDefault="004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2A162" w:rsidR="00B87ED3" w:rsidRPr="00944D28" w:rsidRDefault="004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ED71D" w:rsidR="00B87ED3" w:rsidRPr="00944D28" w:rsidRDefault="004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9772C" w:rsidR="00B87ED3" w:rsidRPr="00944D28" w:rsidRDefault="004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1D181" w:rsidR="00B87ED3" w:rsidRPr="00944D28" w:rsidRDefault="004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707CB" w:rsidR="00B87ED3" w:rsidRPr="00944D28" w:rsidRDefault="004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F7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A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CBD94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9E0DA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7B936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F44FD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1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1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9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5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BEFCF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095B7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F8208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509BA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54D6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15056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90EBC" w:rsidR="00B87ED3" w:rsidRPr="00944D28" w:rsidRDefault="004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A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3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70F2D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81BA9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1747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0999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06E17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D09C2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6F586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0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D97A9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106A7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E0727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26DDA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A4491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29162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78A00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F0DCD" w:rsidR="00B87ED3" w:rsidRPr="00944D28" w:rsidRDefault="00407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7F110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044CE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019CA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5E0A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1DBF2" w:rsidR="00B87ED3" w:rsidRPr="00944D28" w:rsidRDefault="004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B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8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A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9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7FA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2022-10-16T14:26:00.0000000Z</dcterms:modified>
</coreProperties>
</file>