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5031" w:rsidR="0061148E" w:rsidRPr="00C61931" w:rsidRDefault="00C93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DD84" w:rsidR="0061148E" w:rsidRPr="00C61931" w:rsidRDefault="00C93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70129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EC358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FB333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FBB3C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5BC13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72B31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F801D" w:rsidR="00B87ED3" w:rsidRPr="00944D28" w:rsidRDefault="00C93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3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6D15B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385D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55F6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C0EDE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3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083D9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BA707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CBA3D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6AAED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51A3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A42FC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4A24" w:rsidR="00B87ED3" w:rsidRPr="00944D28" w:rsidRDefault="00C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3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1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86BD1" w:rsidR="00B87ED3" w:rsidRPr="00944D28" w:rsidRDefault="00C93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F5F3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2631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E2C1F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B43D1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00405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DCFA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33185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6F10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234EC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50CEE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E9E6B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A6010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3FC6F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64F03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5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2B72A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44A5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F3F8B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61B77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92FE" w:rsidR="00B87ED3" w:rsidRPr="00944D28" w:rsidRDefault="00C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9E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2022-10-20T05:40:00.0000000Z</dcterms:modified>
</coreProperties>
</file>