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FAC9" w:rsidR="0061148E" w:rsidRPr="00C61931" w:rsidRDefault="009057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82A7" w:rsidR="0061148E" w:rsidRPr="00C61931" w:rsidRDefault="009057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86AC2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670E7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AA66D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92DE4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63072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0B83C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B92B8" w:rsidR="00B87ED3" w:rsidRPr="00944D28" w:rsidRDefault="00905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88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9CC3E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22FB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4C9C9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06425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E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A12CB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4101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E104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5AF2B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7286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1A92B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C9098" w:rsidR="00B87ED3" w:rsidRPr="00944D28" w:rsidRDefault="0090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21B0" w:rsidR="00B87ED3" w:rsidRPr="00944D28" w:rsidRDefault="0090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29440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AC9FD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785E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02E25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1608C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F17D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FE0FA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FA0C" w:rsidR="00B87ED3" w:rsidRPr="00944D28" w:rsidRDefault="0090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2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7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42E1A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7D2B1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7876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35A7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093E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1F369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F0F3E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26781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FC230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3CE96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90F53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D80D7" w:rsidR="00B87ED3" w:rsidRPr="00944D28" w:rsidRDefault="0090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6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4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7F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