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CC64" w:rsidR="0061148E" w:rsidRPr="00C61931" w:rsidRDefault="00741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2561" w:rsidR="0061148E" w:rsidRPr="00C61931" w:rsidRDefault="00741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FBB51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51AA1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D0ED0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5AC8A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C5001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B77F1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49AC5" w:rsidR="00B87ED3" w:rsidRPr="00944D28" w:rsidRDefault="0074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6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A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9194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F28B4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FE62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73460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C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2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4C86A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8CAE6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8C761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20DA3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8C40B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27CA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384D" w:rsidR="00B87ED3" w:rsidRPr="00944D28" w:rsidRDefault="0074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11C7" w:rsidR="00B87ED3" w:rsidRPr="00944D28" w:rsidRDefault="0074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00A4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89B32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B440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EBFC7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569B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85C0B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9673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0979D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30F24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3D4E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D7EB0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0A5F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67563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3A6C6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3C158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186B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86CB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5BEFF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7A081" w:rsidR="00B87ED3" w:rsidRPr="00944D28" w:rsidRDefault="0074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45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3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