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F549F" w:rsidR="0061148E" w:rsidRPr="00C61931" w:rsidRDefault="00B924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FFC6" w:rsidR="0061148E" w:rsidRPr="00C61931" w:rsidRDefault="00B924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5749E" w:rsidR="00B87ED3" w:rsidRPr="00944D28" w:rsidRDefault="00B92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F4ED4" w:rsidR="00B87ED3" w:rsidRPr="00944D28" w:rsidRDefault="00B92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7430A" w:rsidR="00B87ED3" w:rsidRPr="00944D28" w:rsidRDefault="00B92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1C048" w:rsidR="00B87ED3" w:rsidRPr="00944D28" w:rsidRDefault="00B92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A46DE" w:rsidR="00B87ED3" w:rsidRPr="00944D28" w:rsidRDefault="00B92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77DC6" w:rsidR="00B87ED3" w:rsidRPr="00944D28" w:rsidRDefault="00B92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78199" w:rsidR="00B87ED3" w:rsidRPr="00944D28" w:rsidRDefault="00B92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7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B4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3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8810B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03B99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18E12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E2EF4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B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B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4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0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E89EB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601A6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F3686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824DF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FF1DF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79CB8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CB8CF" w:rsidR="00B87ED3" w:rsidRPr="00944D28" w:rsidRDefault="00B9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A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6FE64" w:rsidR="00B87ED3" w:rsidRPr="00944D28" w:rsidRDefault="00B92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C8D5B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19E5D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BA347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D4255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C39B5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4FAF2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07F1C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C6DD" w:rsidR="00B87ED3" w:rsidRPr="00944D28" w:rsidRDefault="00B92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B0E81" w:rsidR="00B87ED3" w:rsidRPr="00944D28" w:rsidRDefault="00B92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E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B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9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B69B4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5CB7F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E549B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842E9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4677C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EEEF4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A4E9A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C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B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6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4E8CD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DD280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C512F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848E6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7FB14" w:rsidR="00B87ED3" w:rsidRPr="00944D28" w:rsidRDefault="00B9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7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CF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3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E0D59" w:rsidR="00B87ED3" w:rsidRPr="00944D28" w:rsidRDefault="00B92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1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8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48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