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5D942" w:rsidR="0061148E" w:rsidRPr="00C61931" w:rsidRDefault="002F5D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75747" w:rsidR="0061148E" w:rsidRPr="00C61931" w:rsidRDefault="002F5D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41B241" w:rsidR="00B87ED3" w:rsidRPr="00944D28" w:rsidRDefault="002F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CDA1F" w:rsidR="00B87ED3" w:rsidRPr="00944D28" w:rsidRDefault="002F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69444" w:rsidR="00B87ED3" w:rsidRPr="00944D28" w:rsidRDefault="002F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EEC34" w:rsidR="00B87ED3" w:rsidRPr="00944D28" w:rsidRDefault="002F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8FF4B" w:rsidR="00B87ED3" w:rsidRPr="00944D28" w:rsidRDefault="002F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C196C" w:rsidR="00B87ED3" w:rsidRPr="00944D28" w:rsidRDefault="002F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E7F0E8" w:rsidR="00B87ED3" w:rsidRPr="00944D28" w:rsidRDefault="002F5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C2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8C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B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85326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6DDEC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838EE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CE107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2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3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A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C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9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427D9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82909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DEA5C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579EC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BD481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F34A3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EA8F0" w:rsidR="00B87ED3" w:rsidRPr="00944D28" w:rsidRDefault="002F5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B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7A21F" w:rsidR="00B87ED3" w:rsidRPr="00944D28" w:rsidRDefault="002F5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B019" w:rsidR="00B87ED3" w:rsidRPr="00944D28" w:rsidRDefault="002F5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3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AD50C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A345B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9FDA9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96D7C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9F5A4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A3B3F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5B8F1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2AC22" w:rsidR="00B87ED3" w:rsidRPr="00944D28" w:rsidRDefault="002F5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B82D" w:rsidR="00B87ED3" w:rsidRPr="00944D28" w:rsidRDefault="002F5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4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F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4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A047B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951BA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1B46F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C4580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4CB0E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98A7A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29290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1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3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2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D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987F8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7F3BE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F526E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A1F04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DFDA6" w:rsidR="00B87ED3" w:rsidRPr="00944D28" w:rsidRDefault="002F5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04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17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A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4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8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D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