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761D" w:rsidR="0061148E" w:rsidRPr="00C61931" w:rsidRDefault="00FF57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FA14" w:rsidR="0061148E" w:rsidRPr="00C61931" w:rsidRDefault="00FF57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099D0" w:rsidR="00B87ED3" w:rsidRPr="00944D28" w:rsidRDefault="00FF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F8E4E" w:rsidR="00B87ED3" w:rsidRPr="00944D28" w:rsidRDefault="00FF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A4F1D" w:rsidR="00B87ED3" w:rsidRPr="00944D28" w:rsidRDefault="00FF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2D35E6" w:rsidR="00B87ED3" w:rsidRPr="00944D28" w:rsidRDefault="00FF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39F03" w:rsidR="00B87ED3" w:rsidRPr="00944D28" w:rsidRDefault="00FF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D6E8F" w:rsidR="00B87ED3" w:rsidRPr="00944D28" w:rsidRDefault="00FF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159FA" w:rsidR="00B87ED3" w:rsidRPr="00944D28" w:rsidRDefault="00FF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1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D7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35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5FBB6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06E4D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97072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63347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A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2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6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4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B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F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039D0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F9488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3D584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B226F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18624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69C7A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18F49" w:rsidR="00B87ED3" w:rsidRPr="00944D28" w:rsidRDefault="00FF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6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DF3F" w:rsidR="00B87ED3" w:rsidRPr="00944D28" w:rsidRDefault="00FF5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2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B154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68210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7CE38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8016A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C0B0D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8FCA9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5FE98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9A051" w:rsidR="00B87ED3" w:rsidRPr="00944D28" w:rsidRDefault="00FF5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57C88" w:rsidR="00B87ED3" w:rsidRPr="00944D28" w:rsidRDefault="00FF5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F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B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0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1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A99BD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218B5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307E2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E9968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F0D3A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9DD3B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30697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A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8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79A5E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C0F6A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36EA5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6253B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F9A72" w:rsidR="00B87ED3" w:rsidRPr="00944D28" w:rsidRDefault="00FF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92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C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8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2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