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924B" w:rsidR="0061148E" w:rsidRPr="00C61931" w:rsidRDefault="001D61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6711" w:rsidR="0061148E" w:rsidRPr="00C61931" w:rsidRDefault="001D61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93FF8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538B8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70736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AFC5C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ECD14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46B4D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825F5" w:rsidR="00B87ED3" w:rsidRPr="00944D28" w:rsidRDefault="001D6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A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DD0AC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93881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101B4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C5BB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6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02DC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8215A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76B75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5EF1B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A8B93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58B12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895D6" w:rsidR="00B87ED3" w:rsidRPr="00944D28" w:rsidRDefault="001D6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C1995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730A9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53E6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DA7B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0C52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8596A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29E59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683E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B7339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619E3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20967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71A7B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CB1E9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F49E5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0041" w:rsidR="00B87ED3" w:rsidRPr="00944D28" w:rsidRDefault="001D6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159A" w:rsidR="00B87ED3" w:rsidRPr="00944D28" w:rsidRDefault="001D6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1764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E6E4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C3038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11119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FE255" w:rsidR="00B87ED3" w:rsidRPr="00944D28" w:rsidRDefault="001D6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5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B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6939" w:rsidR="00B87ED3" w:rsidRPr="00944D28" w:rsidRDefault="001D6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1F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2022-10-20T14:21:00.0000000Z</dcterms:modified>
</coreProperties>
</file>