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039F" w:rsidR="0061148E" w:rsidRPr="00C61931" w:rsidRDefault="00E83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427C2" w:rsidR="0061148E" w:rsidRPr="00C61931" w:rsidRDefault="00E83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11DC1" w:rsidR="00B87ED3" w:rsidRPr="00944D28" w:rsidRDefault="00E8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75C31" w:rsidR="00B87ED3" w:rsidRPr="00944D28" w:rsidRDefault="00E8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71C75" w:rsidR="00B87ED3" w:rsidRPr="00944D28" w:rsidRDefault="00E8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10E04" w:rsidR="00B87ED3" w:rsidRPr="00944D28" w:rsidRDefault="00E8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9C8BF" w:rsidR="00B87ED3" w:rsidRPr="00944D28" w:rsidRDefault="00E8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C49C7" w:rsidR="00B87ED3" w:rsidRPr="00944D28" w:rsidRDefault="00E8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53FB4" w:rsidR="00B87ED3" w:rsidRPr="00944D28" w:rsidRDefault="00E8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6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FE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6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05A9D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B25A5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ED09B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14D16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A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D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7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1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72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BEBCE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A832D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6462C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5AC81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7F714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BD1D8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B4D14" w:rsidR="00B87ED3" w:rsidRPr="00944D28" w:rsidRDefault="00E8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7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7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7E164" w:rsidR="00B87ED3" w:rsidRPr="00944D28" w:rsidRDefault="00E8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8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B6A8B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0E66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A7E8B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46C26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B4AC0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2B9DF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CB6C3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0E8D0" w:rsidR="00B87ED3" w:rsidRPr="00944D28" w:rsidRDefault="00E8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F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6FFA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AD44F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A57EF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BA7CF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87611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1AC94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EA3F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2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6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B2051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D72C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03DED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6BC23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4175" w:rsidR="00B87ED3" w:rsidRPr="00944D28" w:rsidRDefault="00E8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36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2A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C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0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1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9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