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327D" w:rsidR="0061148E" w:rsidRPr="00C61931" w:rsidRDefault="00B61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9CA3" w:rsidR="0061148E" w:rsidRPr="00C61931" w:rsidRDefault="00B61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5F34B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11C4A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F1D97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B1D0B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D2FD5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2DC85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3099D" w:rsidR="00B87ED3" w:rsidRPr="00944D28" w:rsidRDefault="00B6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A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1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658F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7FA7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C5BE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1677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9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954DA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5333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B4C5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5090E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418DD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AA8C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6297D" w:rsidR="00B87ED3" w:rsidRPr="00944D28" w:rsidRDefault="00B6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E964" w:rsidR="00B87ED3" w:rsidRPr="00944D28" w:rsidRDefault="00B61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00B9B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6A9D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D7C28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046D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7CCC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367A1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4F81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E1B86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423E1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27A71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F7BA2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B9D6C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227B7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E1CD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51DA4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93B79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D81F5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6F907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6DD94" w:rsidR="00B87ED3" w:rsidRPr="00944D28" w:rsidRDefault="00B6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8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3D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