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79BAD" w:rsidR="0061148E" w:rsidRPr="00C61931" w:rsidRDefault="00E65B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545B5" w:rsidR="0061148E" w:rsidRPr="00C61931" w:rsidRDefault="00E65B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75D7A" w:rsidR="00B87ED3" w:rsidRPr="00944D28" w:rsidRDefault="00E6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0D702" w:rsidR="00B87ED3" w:rsidRPr="00944D28" w:rsidRDefault="00E6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B54CE" w:rsidR="00B87ED3" w:rsidRPr="00944D28" w:rsidRDefault="00E6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A874E" w:rsidR="00B87ED3" w:rsidRPr="00944D28" w:rsidRDefault="00E6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653AF" w:rsidR="00B87ED3" w:rsidRPr="00944D28" w:rsidRDefault="00E6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75723" w:rsidR="00B87ED3" w:rsidRPr="00944D28" w:rsidRDefault="00E6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C10BD" w:rsidR="00B87ED3" w:rsidRPr="00944D28" w:rsidRDefault="00E6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F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E0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B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58F06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2162D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93A5B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5B81D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C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0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0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F0EC3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7ECE7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F7CD1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C11DA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B7649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23C0D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3F192" w:rsidR="00B87ED3" w:rsidRPr="00944D28" w:rsidRDefault="00E6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4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15343" w:rsidR="00B87ED3" w:rsidRPr="00944D28" w:rsidRDefault="00E65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5B6DE" w:rsidR="00B87ED3" w:rsidRPr="00944D28" w:rsidRDefault="00E65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7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8A0D9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42474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D6B9C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A7931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1FD63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7443B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63FED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F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8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2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1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6C9A5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EB6AB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A752B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B312F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80ED3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DFAE9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DAECE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D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5478F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B176C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5DA0F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1191E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DF041" w:rsidR="00B87ED3" w:rsidRPr="00944D28" w:rsidRDefault="00E6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24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8E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90BB1" w:rsidR="00B87ED3" w:rsidRPr="00944D28" w:rsidRDefault="00E65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7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