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6ACA" w:rsidR="0061148E" w:rsidRPr="00C61931" w:rsidRDefault="005E0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7DD19" w:rsidR="0061148E" w:rsidRPr="00C61931" w:rsidRDefault="005E0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0ADC2" w:rsidR="00B87ED3" w:rsidRPr="00944D28" w:rsidRDefault="005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6E776" w:rsidR="00B87ED3" w:rsidRPr="00944D28" w:rsidRDefault="005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089DF" w:rsidR="00B87ED3" w:rsidRPr="00944D28" w:rsidRDefault="005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6AF21" w:rsidR="00B87ED3" w:rsidRPr="00944D28" w:rsidRDefault="005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615E3" w:rsidR="00B87ED3" w:rsidRPr="00944D28" w:rsidRDefault="005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BB2A6" w:rsidR="00B87ED3" w:rsidRPr="00944D28" w:rsidRDefault="005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14118" w:rsidR="00B87ED3" w:rsidRPr="00944D28" w:rsidRDefault="005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9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A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5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B2325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85110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97050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F63BC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3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D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F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6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20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6AA20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95C19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34FDA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43EF0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1FD64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B042A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0075E" w:rsidR="00B87ED3" w:rsidRPr="00944D28" w:rsidRDefault="005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9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B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F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93B9" w:rsidR="00B87ED3" w:rsidRPr="00944D28" w:rsidRDefault="005E0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7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5A44A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DF593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B160D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66449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59798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CB3E5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8D722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7E7CF" w:rsidR="00B87ED3" w:rsidRPr="00944D28" w:rsidRDefault="005E0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BF811" w:rsidR="00B87ED3" w:rsidRPr="00944D28" w:rsidRDefault="005E0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2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5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E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402C7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4EDB6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6507F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80AB6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E42EB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7CF8D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C26CF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B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CFC7E" w:rsidR="00B87ED3" w:rsidRPr="00944D28" w:rsidRDefault="005E0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A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9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47374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50CA2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DDFFE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4F0DA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C9CFB" w:rsidR="00B87ED3" w:rsidRPr="00944D28" w:rsidRDefault="005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6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12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D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6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8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F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F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09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