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D607" w:rsidR="0061148E" w:rsidRPr="00C61931" w:rsidRDefault="00783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6460" w:rsidR="0061148E" w:rsidRPr="00C61931" w:rsidRDefault="00783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728FD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3C4C6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1EFFD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4E712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52C36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6D7B3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64FF1" w:rsidR="00B87ED3" w:rsidRPr="00944D28" w:rsidRDefault="0078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9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D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BB2A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9119B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A7D1E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BF39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C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2D13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AAA7E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C5BD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E719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04F56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75C44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F1FF" w:rsidR="00B87ED3" w:rsidRPr="00944D28" w:rsidRDefault="0078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78AC" w:rsidR="00B87ED3" w:rsidRPr="00944D28" w:rsidRDefault="0078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0CD1C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6C72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207B4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1AB3B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9C96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AB952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BE6BF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07DF" w:rsidR="00B87ED3" w:rsidRPr="00944D28" w:rsidRDefault="0078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3DEC" w:rsidR="00B87ED3" w:rsidRPr="00944D28" w:rsidRDefault="0078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FEC6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26ECE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89AA6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2534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EE21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42EE6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67E6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0A75F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1386E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ECA43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3B431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876A" w:rsidR="00B87ED3" w:rsidRPr="00944D28" w:rsidRDefault="0078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8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368A" w:rsidR="00B87ED3" w:rsidRPr="00944D28" w:rsidRDefault="00783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