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82190" w:rsidR="0061148E" w:rsidRPr="00F46099" w:rsidRDefault="00367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DBAB" w:rsidR="0061148E" w:rsidRPr="00F46099" w:rsidRDefault="00367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E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9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9B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52E20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D2247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D09F3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35EC8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F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D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BAF2A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76A30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4F039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917B3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62BC0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D3934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96A7A" w:rsidR="00B87ED3" w:rsidRPr="00944D28" w:rsidRDefault="0036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226ED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45391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9CAB5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CB630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4D050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E43A0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608F6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6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06ED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13971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EB94B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6DD20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7BF31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333F4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0CE26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E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C018" w:rsidR="00B87ED3" w:rsidRPr="00944D28" w:rsidRDefault="00367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0AC9B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201A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0695F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8E0A4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3904B" w:rsidR="00B87ED3" w:rsidRPr="00944D28" w:rsidRDefault="0036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D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B8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A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E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3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5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