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2ACD0" w:rsidR="0061148E" w:rsidRPr="00F46099" w:rsidRDefault="00CE58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0227" w:rsidR="0061148E" w:rsidRPr="00F46099" w:rsidRDefault="00CE58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8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2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0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7D2AF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CE5F9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6BCDC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DB35E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C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0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F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E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DFB56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C89B5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FC9CA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ED6E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965F1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18F3F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FF763" w:rsidR="00B87ED3" w:rsidRPr="00944D28" w:rsidRDefault="00CE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0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B712" w:rsidR="00B87ED3" w:rsidRPr="00944D28" w:rsidRDefault="00CE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75992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E66F8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F114A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B7A47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3C6CD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F2761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0E7D5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29A32" w:rsidR="00B87ED3" w:rsidRPr="00944D28" w:rsidRDefault="00CE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D2157" w:rsidR="00B87ED3" w:rsidRPr="00944D28" w:rsidRDefault="00CE5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6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28A0F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9B4F3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C141F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1F1B1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1EE0D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24668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2D66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FCD50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F5438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A5192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5AA78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C9407" w:rsidR="00B87ED3" w:rsidRPr="00944D28" w:rsidRDefault="00CE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34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1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E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7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5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81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