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C2A4" w:rsidR="0061148E" w:rsidRPr="00F46099" w:rsidRDefault="00956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4A25" w:rsidR="0061148E" w:rsidRPr="00F46099" w:rsidRDefault="00956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5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A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0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A1449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D21C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86CA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03B69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8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9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D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7046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769CF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79F7E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179FE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64E3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7794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6D076" w:rsidR="00B87ED3" w:rsidRPr="00944D28" w:rsidRDefault="0095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451AD" w:rsidR="00B87ED3" w:rsidRPr="00944D28" w:rsidRDefault="0095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5AC2" w:rsidR="00B87ED3" w:rsidRPr="00944D28" w:rsidRDefault="0095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44025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9D0A5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0AD1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5CB77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9CD76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21C37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61DCC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6347" w:rsidR="00B87ED3" w:rsidRPr="00944D28" w:rsidRDefault="0095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D9817" w:rsidR="00B87ED3" w:rsidRPr="00944D28" w:rsidRDefault="0095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8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81CD7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80BCA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8F8EC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3F46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47E02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BB271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C7E34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2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6669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DC148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A20A7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535A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BA569" w:rsidR="00B87ED3" w:rsidRPr="00944D28" w:rsidRDefault="0095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8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2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