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76B15" w:rsidR="0061148E" w:rsidRPr="00F46099" w:rsidRDefault="00D73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6D6B4" w:rsidR="0061148E" w:rsidRPr="00F46099" w:rsidRDefault="00D73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577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B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2A7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13261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21A024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C4A3B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55703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87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D6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7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7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96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9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7C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82DAB0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D47EC8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124CE2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7739B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26763C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CAF24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F6F05D" w:rsidR="00B87ED3" w:rsidRPr="00944D28" w:rsidRDefault="00D73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C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10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C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034B6" w:rsidR="00B87ED3" w:rsidRPr="00944D28" w:rsidRDefault="00D7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0E9CD8" w:rsidR="00B87ED3" w:rsidRPr="00944D28" w:rsidRDefault="00D7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F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846F0B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56AFF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931F78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57BF3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502F0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1D96FD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B082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E1580" w:rsidR="00B87ED3" w:rsidRPr="00944D28" w:rsidRDefault="00D73F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6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2A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0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9EA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36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713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12FE2D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11851E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A4640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5CF29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474F83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F946B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2CDCA7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C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5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490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C21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D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9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C06821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1A5930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15C50A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8850A0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64DB1" w:rsidR="00B87ED3" w:rsidRPr="00944D28" w:rsidRDefault="00D73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0A9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116A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67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DC8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5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89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F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66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F6B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