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873D" w:rsidR="0061148E" w:rsidRPr="00F46099" w:rsidRDefault="00450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6BAD" w:rsidR="0061148E" w:rsidRPr="00F46099" w:rsidRDefault="00450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C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A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B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61E65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56E2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1086A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4AC47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8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F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25C9A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75F4A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6E24B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92B9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72CD7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620B7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C1911" w:rsidR="00B87ED3" w:rsidRPr="00944D28" w:rsidRDefault="0045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C8206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0F5BF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DDB1F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A3D9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B498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F905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ACDF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3553" w:rsidR="00B87ED3" w:rsidRPr="00944D28" w:rsidRDefault="0045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0577E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4E45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F4562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95685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C478C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A3D7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61643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07C3" w:rsidR="00B87ED3" w:rsidRPr="00944D28" w:rsidRDefault="0045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FC2D" w:rsidR="00B87ED3" w:rsidRPr="00944D28" w:rsidRDefault="0045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CD54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A0AC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FD7A9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EE8AD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C7A7F" w:rsidR="00B87ED3" w:rsidRPr="00944D28" w:rsidRDefault="0045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24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1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C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