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C314" w:rsidR="0061148E" w:rsidRPr="00F46099" w:rsidRDefault="00CB3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D7B8" w:rsidR="0061148E" w:rsidRPr="00F46099" w:rsidRDefault="00CB3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F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0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3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5E0FA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8765E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777F3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F494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1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A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94B39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861DB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398FA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C5EA1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12CB0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D477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C7A1" w:rsidR="00B87ED3" w:rsidRPr="00944D28" w:rsidRDefault="00CB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3626" w:rsidR="00B87ED3" w:rsidRPr="00944D28" w:rsidRDefault="00CB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D199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A816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CCA4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495A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3F5BA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E23C4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43AB9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DE11" w:rsidR="00B87ED3" w:rsidRPr="00944D28" w:rsidRDefault="00CB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C857" w:rsidR="00B87ED3" w:rsidRPr="00944D28" w:rsidRDefault="00CB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790C6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1FF0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37033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A37C5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D4CF6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8CD5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FC43A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03DAA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43318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10D95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71E8B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FCAA9" w:rsidR="00B87ED3" w:rsidRPr="00944D28" w:rsidRDefault="00CB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4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12F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