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71541" w:rsidR="0061148E" w:rsidRPr="00F46099" w:rsidRDefault="00930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E327" w:rsidR="0061148E" w:rsidRPr="00F46099" w:rsidRDefault="00930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A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8C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9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1ED7E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4C244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12379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47E55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C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D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F4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243D8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62602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2071E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5E5BA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7039B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46923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300AE" w:rsidR="00B87ED3" w:rsidRPr="00944D28" w:rsidRDefault="0093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EE67" w:rsidR="00B87ED3" w:rsidRPr="00944D28" w:rsidRDefault="00930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5690E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7FDA7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12461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7724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D580A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DA66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FB697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D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5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6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C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B8231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D156C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9391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14BD9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865CA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55607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006F6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3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7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55321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EA258F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D8DC2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D1AF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C8D37" w:rsidR="00B87ED3" w:rsidRPr="00944D28" w:rsidRDefault="0093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8A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B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3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2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0CC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