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7A8B4" w:rsidR="0061148E" w:rsidRPr="00F46099" w:rsidRDefault="001A2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3916" w:rsidR="0061148E" w:rsidRPr="00F46099" w:rsidRDefault="001A2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3C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4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AF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FBB42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30441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E9562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83FBF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6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7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5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25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05B11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BE5AB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3A844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B3907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C3865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30922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7AF06" w:rsidR="00B87ED3" w:rsidRPr="00944D28" w:rsidRDefault="001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2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B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25CE5" w:rsidR="00B87ED3" w:rsidRPr="00944D28" w:rsidRDefault="001A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0541F" w:rsidR="00B87ED3" w:rsidRPr="00944D28" w:rsidRDefault="001A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8696B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3368F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147D0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1762A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26E29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157CC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22FA0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79E98" w:rsidR="00B87ED3" w:rsidRPr="00944D28" w:rsidRDefault="001A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32F5B" w:rsidR="00B87ED3" w:rsidRPr="00944D28" w:rsidRDefault="001A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F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2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9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93D85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FD4D4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B0284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624A6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EA3D9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6262A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EE2E7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2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5210C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1C004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B72D6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59022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4DE9E" w:rsidR="00B87ED3" w:rsidRPr="00944D28" w:rsidRDefault="001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8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38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5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