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71844" w:rsidR="0061148E" w:rsidRPr="00F46099" w:rsidRDefault="003C54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CB34E" w:rsidR="0061148E" w:rsidRPr="00F46099" w:rsidRDefault="003C54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7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E96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53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D6457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59C73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8242F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E22DB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24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1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B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F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F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1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C1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756C0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FCC6E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24CA0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1B522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674C5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FB3A9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6E4B7" w:rsidR="00B87ED3" w:rsidRPr="00944D28" w:rsidRDefault="003C54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7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2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E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3AE2F" w:rsidR="00B87ED3" w:rsidRPr="00944D28" w:rsidRDefault="003C5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6FBDB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01590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8F1AD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C6C3A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E4B86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A9DE9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73080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0625" w:rsidR="00B87ED3" w:rsidRPr="00944D28" w:rsidRDefault="003C5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030D" w:rsidR="00B87ED3" w:rsidRPr="00944D28" w:rsidRDefault="003C54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C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0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8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10D8A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E4FF1B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FF8FF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FD3B7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8D9B7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4E88D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D8702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1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B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0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9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5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A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CC344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356FA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CD240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88C66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70144" w:rsidR="00B87ED3" w:rsidRPr="00944D28" w:rsidRDefault="003C54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D7F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53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C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A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F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8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B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4B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